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Ind w:w="-426" w:type="dxa"/>
        <w:tblLook w:val="04A0" w:firstRow="1" w:lastRow="0" w:firstColumn="1" w:lastColumn="0" w:noHBand="0" w:noVBand="1"/>
      </w:tblPr>
      <w:tblGrid>
        <w:gridCol w:w="1135"/>
        <w:gridCol w:w="1985"/>
        <w:gridCol w:w="1417"/>
        <w:gridCol w:w="1984"/>
        <w:gridCol w:w="1418"/>
        <w:gridCol w:w="1416"/>
      </w:tblGrid>
      <w:tr w:rsidR="00AA0421" w:rsidRPr="00AA0421" w:rsidTr="008B0F82">
        <w:trPr>
          <w:trHeight w:val="645"/>
        </w:trPr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421" w:rsidRPr="00AA0421" w:rsidRDefault="00AA0421" w:rsidP="00AA04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AA042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江南大学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40"/>
                <w:szCs w:val="40"/>
              </w:rPr>
              <w:t>生物工程学院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缓交学费</w:t>
            </w:r>
            <w:r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  <w:t>申请表</w:t>
            </w:r>
          </w:p>
        </w:tc>
      </w:tr>
      <w:tr w:rsidR="00AA0421" w:rsidRPr="00AA0421" w:rsidTr="00E04E9F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21" w:rsidRPr="00AA0421" w:rsidRDefault="00AA0421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A04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="008B0F82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AA04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21" w:rsidRPr="00AA0421" w:rsidRDefault="00AA0421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21" w:rsidRPr="00AA0421" w:rsidRDefault="00AA0421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A04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="008B0F82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AA04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21" w:rsidRPr="00AA0421" w:rsidRDefault="00AA0421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21" w:rsidRPr="00AA0421" w:rsidRDefault="00AA0421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A04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21" w:rsidRPr="00AA0421" w:rsidRDefault="00AA0421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0421" w:rsidRPr="00AA0421" w:rsidTr="00E04E9F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21" w:rsidRPr="00AA0421" w:rsidRDefault="00E04E9F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21" w:rsidRPr="00AA0421" w:rsidRDefault="00AA0421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21" w:rsidRPr="00AA0421" w:rsidRDefault="00E04E9F" w:rsidP="00AA04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21" w:rsidRPr="00AA0421" w:rsidRDefault="00AA0421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21" w:rsidRPr="00AA0421" w:rsidRDefault="00AA0421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A04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21" w:rsidRPr="00AA0421" w:rsidRDefault="00AA0421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0421" w:rsidRPr="00AA0421" w:rsidTr="008B0F82">
        <w:trPr>
          <w:trHeight w:val="90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82" w:rsidRDefault="00AA0421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A04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家庭</w:t>
            </w:r>
          </w:p>
          <w:p w:rsidR="00AA0421" w:rsidRPr="00AA0421" w:rsidRDefault="00AA0421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A04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421" w:rsidRPr="00AA0421" w:rsidRDefault="00AA0421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21" w:rsidRPr="00AA0421" w:rsidRDefault="00AA0421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A04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21" w:rsidRPr="00AA0421" w:rsidRDefault="00AA0421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0421" w:rsidRPr="00AA0421" w:rsidTr="008B0F82">
        <w:trPr>
          <w:trHeight w:val="377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A0421" w:rsidRPr="00AA0421" w:rsidRDefault="00AA0421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家庭情况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说明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421" w:rsidRDefault="00AA0421" w:rsidP="00AA0421">
            <w:pPr>
              <w:widowControl/>
              <w:ind w:rightChars="82" w:right="1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04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  <w:p w:rsidR="00AA0421" w:rsidRDefault="00AA0421" w:rsidP="00AA0421">
            <w:pPr>
              <w:widowControl/>
              <w:ind w:rightChars="82" w:right="1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0421" w:rsidRDefault="00AA0421" w:rsidP="00AA0421">
            <w:pPr>
              <w:widowControl/>
              <w:ind w:rightChars="82" w:right="1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0421" w:rsidRDefault="00AA0421" w:rsidP="00AA0421">
            <w:pPr>
              <w:widowControl/>
              <w:ind w:rightChars="82" w:right="1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0421" w:rsidRDefault="00AA0421" w:rsidP="00AA0421">
            <w:pPr>
              <w:widowControl/>
              <w:ind w:rightChars="82" w:right="1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0421" w:rsidRDefault="00AA0421" w:rsidP="00AA0421">
            <w:pPr>
              <w:widowControl/>
              <w:ind w:rightChars="82" w:right="1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0421" w:rsidRDefault="00AA0421" w:rsidP="00AA0421">
            <w:pPr>
              <w:widowControl/>
              <w:ind w:rightChars="82" w:right="1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0421" w:rsidRPr="00AA0421" w:rsidRDefault="00AA0421" w:rsidP="00AA0421">
            <w:pPr>
              <w:widowControl/>
              <w:ind w:rightChars="82" w:right="1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0421" w:rsidRPr="00AA0421" w:rsidTr="008B0F82">
        <w:trPr>
          <w:trHeight w:val="19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A0421" w:rsidRPr="00AA0421" w:rsidRDefault="008B0F82" w:rsidP="00AA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21" w:rsidRDefault="00AA0421" w:rsidP="00AA04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0421" w:rsidRDefault="00AA0421" w:rsidP="00AA04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0421" w:rsidRDefault="00AA0421" w:rsidP="00AA04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0421" w:rsidRDefault="00AA0421" w:rsidP="00AA04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0421" w:rsidRDefault="00AA0421" w:rsidP="00AA04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0421" w:rsidRDefault="00AA0421" w:rsidP="00AA04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0421" w:rsidRDefault="00AA0421" w:rsidP="00AA04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0421" w:rsidRDefault="00AA0421" w:rsidP="00AA04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0421" w:rsidRDefault="008B0F82" w:rsidP="008B0F82">
            <w:pPr>
              <w:widowControl/>
              <w:ind w:firstLineChars="2300" w:firstLine="5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</w:p>
          <w:p w:rsidR="008B0F82" w:rsidRDefault="008B0F82" w:rsidP="008B0F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 日</w:t>
            </w:r>
          </w:p>
          <w:p w:rsidR="00AA0421" w:rsidRPr="00AA0421" w:rsidRDefault="00AA0421" w:rsidP="00AA0421">
            <w:pPr>
              <w:widowControl/>
              <w:jc w:val="left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</w:p>
        </w:tc>
      </w:tr>
      <w:tr w:rsidR="00AA0421" w:rsidRPr="00AA0421" w:rsidTr="008B0F82">
        <w:trPr>
          <w:trHeight w:val="22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A0421" w:rsidRPr="00AA0421" w:rsidRDefault="00AA0421" w:rsidP="008B0F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A04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21" w:rsidRDefault="00AA0421" w:rsidP="00AA04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  <w:p w:rsidR="00AA0421" w:rsidRDefault="00AA0421" w:rsidP="00AA04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B0F82" w:rsidRDefault="008B0F82" w:rsidP="00AA04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0421" w:rsidRDefault="00AA0421" w:rsidP="00AA04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0421" w:rsidRDefault="008B0F82" w:rsidP="008B0F82">
            <w:pPr>
              <w:widowControl/>
              <w:ind w:firstLineChars="2700" w:firstLine="6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学院盖章</w:t>
            </w:r>
          </w:p>
          <w:p w:rsidR="00AA0421" w:rsidRPr="00AA0421" w:rsidRDefault="00AA0421" w:rsidP="008B0F8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04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AA04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年</w:t>
            </w:r>
            <w:r w:rsidRPr="00AA04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AA04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A04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AA04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C7D38" w:rsidRDefault="00AE4B99">
      <w:r>
        <w:rPr>
          <w:rFonts w:hint="eastAsia"/>
        </w:rPr>
        <w:t>制表日期</w:t>
      </w:r>
      <w:r>
        <w:t>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</w:p>
    <w:p w:rsidR="00AE4B99" w:rsidRPr="00AA0421" w:rsidRDefault="00AE4B99"/>
    <w:sectPr w:rsidR="00AE4B99" w:rsidRPr="00AA0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A"/>
    <w:rsid w:val="001C2AEA"/>
    <w:rsid w:val="008B0F82"/>
    <w:rsid w:val="00AA0421"/>
    <w:rsid w:val="00AE4B99"/>
    <w:rsid w:val="00E04E9F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D5000-B471-43A6-83AE-C476571A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2015-08-31T08:59:00Z</dcterms:created>
  <dcterms:modified xsi:type="dcterms:W3CDTF">2015-09-01T02:00:00Z</dcterms:modified>
</cp:coreProperties>
</file>